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F7FAB" w14:textId="2AE5247B" w:rsidR="00C26ACD" w:rsidRDefault="00BD2C0F">
      <w:r>
        <w:t xml:space="preserve">Beleidsplan </w:t>
      </w:r>
      <w:r w:rsidR="003A7908">
        <w:t xml:space="preserve">Do </w:t>
      </w:r>
      <w:proofErr w:type="spellStart"/>
      <w:r w:rsidR="003A7908">
        <w:t>Felker</w:t>
      </w:r>
      <w:r>
        <w:t>s</w:t>
      </w:r>
      <w:proofErr w:type="spellEnd"/>
      <w:r>
        <w:t>-S</w:t>
      </w:r>
      <w:r w:rsidR="003A7908">
        <w:t>nijders Stichting</w:t>
      </w:r>
      <w:r w:rsidR="005A0D75">
        <w:t xml:space="preserve"> 2026 - 20</w:t>
      </w:r>
      <w:r w:rsidR="001F779F">
        <w:t>30</w:t>
      </w:r>
    </w:p>
    <w:p w14:paraId="0B4C534B" w14:textId="77777777" w:rsidR="00BD2C0F" w:rsidRDefault="00BD2C0F"/>
    <w:p w14:paraId="1DD51822" w14:textId="0EC3ED8F" w:rsidR="00B166A9" w:rsidRDefault="00DC4953" w:rsidP="00B166A9">
      <w:pPr>
        <w:pStyle w:val="Lijstalinea"/>
        <w:numPr>
          <w:ilvl w:val="0"/>
          <w:numId w:val="1"/>
        </w:numPr>
      </w:pPr>
      <w:r>
        <w:t>Doelstelling</w:t>
      </w:r>
    </w:p>
    <w:p w14:paraId="1B285764" w14:textId="04597B28" w:rsidR="00DC4953" w:rsidRDefault="00DC4953" w:rsidP="00DC4953">
      <w:pPr>
        <w:pStyle w:val="Lijstalinea"/>
      </w:pPr>
    </w:p>
    <w:p w14:paraId="3612680D" w14:textId="77777777" w:rsidR="00400229" w:rsidRDefault="00BD2C0F" w:rsidP="00400229">
      <w:pPr>
        <w:pStyle w:val="Lijstalinea"/>
      </w:pPr>
      <w:r>
        <w:t>De stichting heeft tot doel het Dordrechts Museum en Huis van Gijn te ondersteunen, waarbij de nadruk ligt op het doen van (kunst-)aankopen ten behoeve van het Dordrechts Museum.</w:t>
      </w:r>
      <w:r w:rsidR="00400229" w:rsidRPr="00400229">
        <w:t xml:space="preserve"> </w:t>
      </w:r>
    </w:p>
    <w:p w14:paraId="7AD75DFC" w14:textId="6EFCFCDF" w:rsidR="0047482F" w:rsidRDefault="00400229" w:rsidP="00400229">
      <w:pPr>
        <w:pStyle w:val="Lijstalinea"/>
      </w:pPr>
      <w:r>
        <w:t xml:space="preserve">Uitgangspunt </w:t>
      </w:r>
      <w:r w:rsidR="00B622C5">
        <w:t xml:space="preserve">daarbij </w:t>
      </w:r>
      <w:r>
        <w:t xml:space="preserve">is dat de stichting aankopen </w:t>
      </w:r>
      <w:r w:rsidR="001F779F">
        <w:t xml:space="preserve">volledig </w:t>
      </w:r>
      <w:r>
        <w:t xml:space="preserve">voor haar rekening neemt en </w:t>
      </w:r>
      <w:r w:rsidR="001F779F">
        <w:t>slechts bij hoge uitzondering bijdraagt aan aankopen door derden</w:t>
      </w:r>
      <w:r w:rsidR="00810F7B">
        <w:t>.</w:t>
      </w:r>
    </w:p>
    <w:p w14:paraId="5CDD0198" w14:textId="77777777" w:rsidR="0047482F" w:rsidRDefault="0047482F" w:rsidP="0047482F">
      <w:pPr>
        <w:pStyle w:val="Lijstalinea"/>
      </w:pPr>
    </w:p>
    <w:p w14:paraId="7CA7BD50" w14:textId="48618CE2" w:rsidR="004D78CA" w:rsidRDefault="00BD2C0F" w:rsidP="00400229">
      <w:pPr>
        <w:pStyle w:val="Lijstalinea"/>
      </w:pPr>
      <w:r>
        <w:t>Bij de keuze van de aan te kopen werken wordt het bestuur van de stichting geadviseerd door de artistiek directeur van de beide Dordtse musea.</w:t>
      </w:r>
    </w:p>
    <w:p w14:paraId="763CD53F" w14:textId="77777777" w:rsidR="00B16808" w:rsidRDefault="00B16808" w:rsidP="0047482F">
      <w:pPr>
        <w:pStyle w:val="Lijstalinea"/>
      </w:pPr>
    </w:p>
    <w:p w14:paraId="06612604" w14:textId="3284DEEA" w:rsidR="006A0CA0" w:rsidRDefault="006A0CA0" w:rsidP="0047482F">
      <w:pPr>
        <w:pStyle w:val="Lijstalinea"/>
      </w:pPr>
      <w:r>
        <w:t xml:space="preserve">De door de stichting aangekochte kunstwerken worden </w:t>
      </w:r>
      <w:r w:rsidR="00B93C26">
        <w:t xml:space="preserve">na aankoop </w:t>
      </w:r>
      <w:r>
        <w:t xml:space="preserve">aan </w:t>
      </w:r>
      <w:r w:rsidR="00710E17">
        <w:t>het Dordrechts Museum en Huis van Gijn geschonken.</w:t>
      </w:r>
    </w:p>
    <w:p w14:paraId="1EA61D53" w14:textId="77777777" w:rsidR="00E36E82" w:rsidRDefault="00E36E82" w:rsidP="0047482F">
      <w:pPr>
        <w:pStyle w:val="Lijstalinea"/>
      </w:pPr>
    </w:p>
    <w:p w14:paraId="071C4203" w14:textId="77777777" w:rsidR="0047482F" w:rsidRDefault="0047482F" w:rsidP="0047482F">
      <w:pPr>
        <w:pStyle w:val="Lijstalinea"/>
      </w:pPr>
    </w:p>
    <w:p w14:paraId="788292DD" w14:textId="33B55AA7" w:rsidR="00E36E82" w:rsidRDefault="00601252" w:rsidP="00E36E82">
      <w:pPr>
        <w:pStyle w:val="Lijstalinea"/>
        <w:numPr>
          <w:ilvl w:val="0"/>
          <w:numId w:val="1"/>
        </w:numPr>
      </w:pPr>
      <w:r>
        <w:t>Wijze van verwerven van inkomsten</w:t>
      </w:r>
    </w:p>
    <w:p w14:paraId="43363117" w14:textId="77777777" w:rsidR="00E36E82" w:rsidRDefault="00E36E82" w:rsidP="00E36E82">
      <w:pPr>
        <w:pStyle w:val="Lijstalinea"/>
      </w:pPr>
    </w:p>
    <w:p w14:paraId="7E9241BC" w14:textId="7EE80CF1" w:rsidR="00895664" w:rsidRDefault="00BD2C0F" w:rsidP="00C42D14">
      <w:pPr>
        <w:pStyle w:val="Lijstalinea"/>
      </w:pPr>
      <w:r>
        <w:t xml:space="preserve">De Do </w:t>
      </w:r>
      <w:proofErr w:type="spellStart"/>
      <w:r>
        <w:t>Felkers</w:t>
      </w:r>
      <w:proofErr w:type="spellEnd"/>
      <w:r>
        <w:t>-Snijders Stichting</w:t>
      </w:r>
      <w:r w:rsidR="001F779F">
        <w:t xml:space="preserve"> (RSIN: 852150441)</w:t>
      </w:r>
      <w:r>
        <w:t xml:space="preserve"> is een Algemeen Nut Beogende Instelling (ANBI) zonder winstoogmerk. Inkomsten worden </w:t>
      </w:r>
      <w:r w:rsidR="00563C05">
        <w:t>(</w:t>
      </w:r>
      <w:r>
        <w:t>sinds 2012</w:t>
      </w:r>
      <w:r w:rsidR="00563C05">
        <w:t>)</w:t>
      </w:r>
      <w:r>
        <w:t xml:space="preserve"> gegenereerd </w:t>
      </w:r>
      <w:r w:rsidR="00C42D14">
        <w:t xml:space="preserve">uit </w:t>
      </w:r>
      <w:r w:rsidR="001F779F">
        <w:t xml:space="preserve">jaarlijkse </w:t>
      </w:r>
      <w:r>
        <w:t>periodieke uitkeringen van 5000 euro, die uiterlijk zullen eindigen bij het overlijden van de schenker.</w:t>
      </w:r>
    </w:p>
    <w:p w14:paraId="05489CBB" w14:textId="77777777" w:rsidR="00C42D14" w:rsidRDefault="00C42D14" w:rsidP="00C42D14">
      <w:pPr>
        <w:pStyle w:val="Lijstalinea"/>
      </w:pPr>
    </w:p>
    <w:p w14:paraId="712C9146" w14:textId="652FE83E" w:rsidR="00895664" w:rsidRDefault="00895664" w:rsidP="00895664">
      <w:pPr>
        <w:pStyle w:val="Lijstalinea"/>
        <w:numPr>
          <w:ilvl w:val="0"/>
          <w:numId w:val="1"/>
        </w:numPr>
      </w:pPr>
      <w:r>
        <w:t>Besteding van het vermogen</w:t>
      </w:r>
    </w:p>
    <w:p w14:paraId="34C909FA" w14:textId="77777777" w:rsidR="0073346A" w:rsidRDefault="0073346A" w:rsidP="0073346A">
      <w:pPr>
        <w:pStyle w:val="Lijstalinea"/>
      </w:pPr>
    </w:p>
    <w:p w14:paraId="07089057" w14:textId="63B6C700" w:rsidR="00601252" w:rsidRDefault="00532565" w:rsidP="00F41BFA">
      <w:pPr>
        <w:pStyle w:val="Lijstalinea"/>
      </w:pPr>
      <w:r>
        <w:t xml:space="preserve">Het vermogen van de Do </w:t>
      </w:r>
      <w:proofErr w:type="spellStart"/>
      <w:r>
        <w:t>Felkers</w:t>
      </w:r>
      <w:proofErr w:type="spellEnd"/>
      <w:r>
        <w:t>-Snijders Stichting wordt volledig ingezet voor het doen van aankopen voor het Dordrechts Museum en Huis van Gijn.</w:t>
      </w:r>
    </w:p>
    <w:p w14:paraId="30B88323" w14:textId="4FA974A8" w:rsidR="001F779F" w:rsidRDefault="001F779F" w:rsidP="00F41BFA">
      <w:pPr>
        <w:pStyle w:val="Lijstalinea"/>
      </w:pPr>
      <w:r>
        <w:t>De bestuurders ontvangen geen vergoeding voor hun werkzaamheden.</w:t>
      </w:r>
    </w:p>
    <w:p w14:paraId="21FA9B27" w14:textId="77777777" w:rsidR="00F41BFA" w:rsidRDefault="00F41BFA" w:rsidP="00F41BFA">
      <w:pPr>
        <w:pStyle w:val="Lijstalinea"/>
      </w:pPr>
    </w:p>
    <w:p w14:paraId="7EFF4F71" w14:textId="77777777" w:rsidR="0011385A" w:rsidRDefault="0011385A" w:rsidP="00F41BFA">
      <w:pPr>
        <w:pStyle w:val="Lijstalinea"/>
      </w:pPr>
    </w:p>
    <w:p w14:paraId="63D047C1" w14:textId="77777777" w:rsidR="006E4CFE" w:rsidRDefault="00601252" w:rsidP="00601252">
      <w:pPr>
        <w:pStyle w:val="Lijstalinea"/>
        <w:numPr>
          <w:ilvl w:val="0"/>
          <w:numId w:val="1"/>
        </w:numPr>
      </w:pPr>
      <w:r>
        <w:t>Bes</w:t>
      </w:r>
      <w:r w:rsidR="00C90D59">
        <w:t>luitvorming</w:t>
      </w:r>
    </w:p>
    <w:p w14:paraId="0F21D2CA" w14:textId="77777777" w:rsidR="0011385A" w:rsidRDefault="0011385A" w:rsidP="0011385A">
      <w:pPr>
        <w:pStyle w:val="Lijstalinea"/>
      </w:pPr>
    </w:p>
    <w:p w14:paraId="201A89F3" w14:textId="77777777" w:rsidR="00B21651" w:rsidRDefault="001A5B72" w:rsidP="001A5B72">
      <w:pPr>
        <w:pStyle w:val="Lijstalinea"/>
      </w:pPr>
      <w:r>
        <w:t xml:space="preserve">Besluiten worden in de </w:t>
      </w:r>
      <w:r w:rsidR="00CE4CF9">
        <w:t xml:space="preserve">(voorjaars-)vergadering </w:t>
      </w:r>
      <w:r>
        <w:t>genomen</w:t>
      </w:r>
      <w:r w:rsidR="00CE4CF9">
        <w:t xml:space="preserve">. </w:t>
      </w:r>
    </w:p>
    <w:p w14:paraId="488751BF" w14:textId="55103ADE" w:rsidR="00B21651" w:rsidRDefault="00B21651" w:rsidP="001A5B72">
      <w:pPr>
        <w:pStyle w:val="Lijstalinea"/>
      </w:pPr>
      <w:r>
        <w:t>Belangrijke ui</w:t>
      </w:r>
      <w:r w:rsidR="00284641">
        <w:t>t</w:t>
      </w:r>
      <w:r>
        <w:t>gangspunten:</w:t>
      </w:r>
    </w:p>
    <w:p w14:paraId="24D799F7" w14:textId="420F1C09" w:rsidR="00840270" w:rsidRDefault="00840270" w:rsidP="00B21651">
      <w:pPr>
        <w:pStyle w:val="Lijstalinea"/>
        <w:numPr>
          <w:ilvl w:val="0"/>
          <w:numId w:val="2"/>
        </w:numPr>
      </w:pPr>
      <w:r>
        <w:t xml:space="preserve">Besluiten </w:t>
      </w:r>
      <w:r w:rsidR="00856AF7">
        <w:t xml:space="preserve">worden </w:t>
      </w:r>
      <w:r>
        <w:t>genomen bij meerderheid van stemmen</w:t>
      </w:r>
      <w:r w:rsidR="007550E5">
        <w:t>;</w:t>
      </w:r>
    </w:p>
    <w:p w14:paraId="077B4FB2" w14:textId="5FDDAE39" w:rsidR="0090767B" w:rsidRDefault="00840270" w:rsidP="0090767B">
      <w:pPr>
        <w:pStyle w:val="Lijstalinea"/>
        <w:numPr>
          <w:ilvl w:val="0"/>
          <w:numId w:val="2"/>
        </w:numPr>
      </w:pPr>
      <w:r>
        <w:t>Bestuursvergadering</w:t>
      </w:r>
      <w:r w:rsidR="001F779F">
        <w:t>en</w:t>
      </w:r>
      <w:r>
        <w:t xml:space="preserve"> </w:t>
      </w:r>
      <w:r w:rsidR="00F60CC9">
        <w:t>word</w:t>
      </w:r>
      <w:r w:rsidR="001F779F">
        <w:t>en</w:t>
      </w:r>
      <w:r w:rsidR="00F60CC9">
        <w:t xml:space="preserve"> gehouden </w:t>
      </w:r>
      <w:r>
        <w:t xml:space="preserve">op initiatief van </w:t>
      </w:r>
      <w:r w:rsidR="001F779F">
        <w:t>één van de bestuursleden;</w:t>
      </w:r>
    </w:p>
    <w:p w14:paraId="2DA29B17" w14:textId="53F535C1" w:rsidR="0090767B" w:rsidRDefault="0090767B" w:rsidP="0090767B">
      <w:pPr>
        <w:pStyle w:val="Lijstalinea"/>
        <w:numPr>
          <w:ilvl w:val="0"/>
          <w:numId w:val="2"/>
        </w:numPr>
      </w:pPr>
      <w:r>
        <w:t>Van de vergadering word</w:t>
      </w:r>
      <w:r w:rsidR="001F779F">
        <w:t>t een verslag</w:t>
      </w:r>
      <w:r>
        <w:t xml:space="preserve"> gemaakt</w:t>
      </w:r>
      <w:r w:rsidR="001F779F">
        <w:t>;</w:t>
      </w:r>
    </w:p>
    <w:p w14:paraId="66122AAC" w14:textId="54E0862B" w:rsidR="00F41BFA" w:rsidRDefault="00225CE5" w:rsidP="00D932B8">
      <w:pPr>
        <w:pStyle w:val="Lijstalinea"/>
        <w:numPr>
          <w:ilvl w:val="0"/>
          <w:numId w:val="2"/>
        </w:numPr>
      </w:pPr>
      <w:r>
        <w:lastRenderedPageBreak/>
        <w:t>Jaarlijk</w:t>
      </w:r>
      <w:r w:rsidR="00284641">
        <w:t xml:space="preserve">s </w:t>
      </w:r>
      <w:r w:rsidR="00F60CC9">
        <w:t>word</w:t>
      </w:r>
      <w:r w:rsidR="00FD4DF1">
        <w:t xml:space="preserve">t er een </w:t>
      </w:r>
      <w:r w:rsidR="00856AF7">
        <w:t>financieel jaarverslag</w:t>
      </w:r>
      <w:r w:rsidR="00F60CC9">
        <w:t xml:space="preserve"> opgesteld</w:t>
      </w:r>
      <w:r w:rsidR="00FD4DF1">
        <w:t xml:space="preserve">; </w:t>
      </w:r>
      <w:r w:rsidR="001F779F">
        <w:t>dit</w:t>
      </w:r>
      <w:r w:rsidR="00FD4DF1">
        <w:t xml:space="preserve"> wordt </w:t>
      </w:r>
      <w:r w:rsidR="00863BED">
        <w:t>op de website van het Dordrechts Museum</w:t>
      </w:r>
      <w:r w:rsidR="00FD4DF1">
        <w:t xml:space="preserve"> geplaatst</w:t>
      </w:r>
      <w:r w:rsidR="001F779F">
        <w:t>, te</w:t>
      </w:r>
      <w:r w:rsidR="008E2BCF">
        <w:t>z</w:t>
      </w:r>
      <w:r w:rsidR="001F779F">
        <w:t xml:space="preserve">amen met </w:t>
      </w:r>
      <w:r w:rsidR="00956017">
        <w:t xml:space="preserve">het standaardformulier publicatieplicht ANBI Algemeen, het </w:t>
      </w:r>
      <w:r w:rsidR="001F779F">
        <w:t>beleidsplan</w:t>
      </w:r>
      <w:r w:rsidR="00956017">
        <w:t xml:space="preserve"> en de artikelen in </w:t>
      </w:r>
      <w:proofErr w:type="spellStart"/>
      <w:r w:rsidR="00956017">
        <w:t>Culthure</w:t>
      </w:r>
      <w:proofErr w:type="spellEnd"/>
      <w:r w:rsidR="00956017">
        <w:t>.</w:t>
      </w:r>
    </w:p>
    <w:p w14:paraId="0BE39444" w14:textId="77777777" w:rsidR="00D932B8" w:rsidRDefault="00D932B8" w:rsidP="00D932B8">
      <w:pPr>
        <w:pStyle w:val="Lijstalinea"/>
        <w:ind w:left="1080"/>
      </w:pPr>
    </w:p>
    <w:p w14:paraId="6EB30D4D" w14:textId="77777777" w:rsidR="00F41BFA" w:rsidRDefault="00F41BFA" w:rsidP="00F41BFA">
      <w:pPr>
        <w:pStyle w:val="Lijstalinea"/>
      </w:pPr>
    </w:p>
    <w:p w14:paraId="53395F30" w14:textId="39FDA7B6" w:rsidR="00601252" w:rsidRDefault="006E4CFE" w:rsidP="00601252">
      <w:pPr>
        <w:pStyle w:val="Lijstalinea"/>
        <w:numPr>
          <w:ilvl w:val="0"/>
          <w:numId w:val="1"/>
        </w:numPr>
      </w:pPr>
      <w:r>
        <w:t>Bestuur</w:t>
      </w:r>
    </w:p>
    <w:p w14:paraId="684B5DCB" w14:textId="77777777" w:rsidR="00DC65C6" w:rsidRDefault="00DC65C6" w:rsidP="00DC65C6">
      <w:pPr>
        <w:pStyle w:val="Lijstalinea"/>
      </w:pPr>
    </w:p>
    <w:p w14:paraId="16B80E4E" w14:textId="6D40779F" w:rsidR="00DC65C6" w:rsidRDefault="00DC65C6" w:rsidP="00DC65C6">
      <w:pPr>
        <w:pStyle w:val="Lijstalinea"/>
      </w:pPr>
      <w:r>
        <w:t xml:space="preserve">Het bestuur van de Do </w:t>
      </w:r>
      <w:proofErr w:type="spellStart"/>
      <w:r>
        <w:t>Felkers</w:t>
      </w:r>
      <w:proofErr w:type="spellEnd"/>
      <w:r>
        <w:t>-Snijders Stichting bestaat uit:</w:t>
      </w:r>
    </w:p>
    <w:p w14:paraId="1A8DD747" w14:textId="3D6F17F9" w:rsidR="001F779F" w:rsidRDefault="007242C4" w:rsidP="001F779F">
      <w:pPr>
        <w:pStyle w:val="Lijstalinea"/>
        <w:numPr>
          <w:ilvl w:val="0"/>
          <w:numId w:val="2"/>
        </w:numPr>
      </w:pPr>
      <w:r>
        <w:t xml:space="preserve">J.M. </w:t>
      </w:r>
      <w:proofErr w:type="spellStart"/>
      <w:r>
        <w:t>Felkers</w:t>
      </w:r>
      <w:proofErr w:type="spellEnd"/>
      <w:r w:rsidR="00315700">
        <w:tab/>
      </w:r>
      <w:r>
        <w:t>v</w:t>
      </w:r>
      <w:r w:rsidR="00DC65C6">
        <w:t>oorzitter</w:t>
      </w:r>
    </w:p>
    <w:p w14:paraId="4E887F9B" w14:textId="7968FCF5" w:rsidR="001F779F" w:rsidRDefault="001F779F" w:rsidP="001F779F">
      <w:pPr>
        <w:pStyle w:val="Lijstalinea"/>
        <w:numPr>
          <w:ilvl w:val="0"/>
          <w:numId w:val="2"/>
        </w:numPr>
      </w:pPr>
      <w:r>
        <w:t>P.J. Schoon</w:t>
      </w:r>
      <w:r w:rsidR="00315700">
        <w:tab/>
      </w:r>
      <w:r>
        <w:t>secretaris / vicevoorzitter</w:t>
      </w:r>
    </w:p>
    <w:p w14:paraId="7CBDFF64" w14:textId="48286ED2" w:rsidR="00BD2C0F" w:rsidRDefault="00D35BF7" w:rsidP="001F779F">
      <w:pPr>
        <w:pStyle w:val="Lijstalinea"/>
        <w:numPr>
          <w:ilvl w:val="0"/>
          <w:numId w:val="2"/>
        </w:numPr>
      </w:pPr>
      <w:r>
        <w:t xml:space="preserve">J.S. </w:t>
      </w:r>
      <w:proofErr w:type="spellStart"/>
      <w:r>
        <w:t>Bahlman</w:t>
      </w:r>
      <w:r w:rsidR="001F779F">
        <w:t>n</w:t>
      </w:r>
      <w:proofErr w:type="spellEnd"/>
      <w:r w:rsidR="00315700">
        <w:tab/>
      </w:r>
      <w:r>
        <w:t>penningmeester</w:t>
      </w:r>
    </w:p>
    <w:p w14:paraId="7C354C40" w14:textId="77777777" w:rsidR="00BD2C0F" w:rsidRDefault="00BD2C0F"/>
    <w:p w14:paraId="75E2A12E" w14:textId="77777777" w:rsidR="00BD2C0F" w:rsidRDefault="00BD2C0F"/>
    <w:p w14:paraId="0DB0CABD" w14:textId="77777777" w:rsidR="003A7908" w:rsidRDefault="003A7908"/>
    <w:sectPr w:rsidR="003A79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BB2D7F"/>
    <w:multiLevelType w:val="hybridMultilevel"/>
    <w:tmpl w:val="E9C02A4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0368C9"/>
    <w:multiLevelType w:val="hybridMultilevel"/>
    <w:tmpl w:val="2AEE710A"/>
    <w:lvl w:ilvl="0" w:tplc="93F249F8">
      <w:start w:val="3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14045967">
    <w:abstractNumId w:val="0"/>
  </w:num>
  <w:num w:numId="2" w16cid:durableId="8255149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908"/>
    <w:rsid w:val="000209FF"/>
    <w:rsid w:val="0008168B"/>
    <w:rsid w:val="000E4715"/>
    <w:rsid w:val="0011385A"/>
    <w:rsid w:val="00152EC5"/>
    <w:rsid w:val="001A5B72"/>
    <w:rsid w:val="001F779F"/>
    <w:rsid w:val="00225CE5"/>
    <w:rsid w:val="00252255"/>
    <w:rsid w:val="00284641"/>
    <w:rsid w:val="002A70F8"/>
    <w:rsid w:val="00315700"/>
    <w:rsid w:val="00356792"/>
    <w:rsid w:val="00372749"/>
    <w:rsid w:val="003A7908"/>
    <w:rsid w:val="00400229"/>
    <w:rsid w:val="0047482F"/>
    <w:rsid w:val="004A7650"/>
    <w:rsid w:val="004D78CA"/>
    <w:rsid w:val="004D7BD2"/>
    <w:rsid w:val="00525F8C"/>
    <w:rsid w:val="00532565"/>
    <w:rsid w:val="00563C05"/>
    <w:rsid w:val="0059153F"/>
    <w:rsid w:val="005946DE"/>
    <w:rsid w:val="005A0D75"/>
    <w:rsid w:val="005A3E8F"/>
    <w:rsid w:val="00601252"/>
    <w:rsid w:val="006A0CA0"/>
    <w:rsid w:val="006E4CFE"/>
    <w:rsid w:val="006E7DA8"/>
    <w:rsid w:val="00710E17"/>
    <w:rsid w:val="007242C4"/>
    <w:rsid w:val="0073346A"/>
    <w:rsid w:val="007550E5"/>
    <w:rsid w:val="00810F7B"/>
    <w:rsid w:val="00840270"/>
    <w:rsid w:val="00856AF7"/>
    <w:rsid w:val="00863BED"/>
    <w:rsid w:val="00895664"/>
    <w:rsid w:val="008E2BCF"/>
    <w:rsid w:val="0090767B"/>
    <w:rsid w:val="00956017"/>
    <w:rsid w:val="00963B42"/>
    <w:rsid w:val="00983F28"/>
    <w:rsid w:val="00AA3360"/>
    <w:rsid w:val="00B166A9"/>
    <w:rsid w:val="00B16808"/>
    <w:rsid w:val="00B21651"/>
    <w:rsid w:val="00B622C5"/>
    <w:rsid w:val="00B76C6D"/>
    <w:rsid w:val="00B93C26"/>
    <w:rsid w:val="00BD2C0F"/>
    <w:rsid w:val="00BE3B24"/>
    <w:rsid w:val="00C26ACD"/>
    <w:rsid w:val="00C42D14"/>
    <w:rsid w:val="00C85E9B"/>
    <w:rsid w:val="00C90D59"/>
    <w:rsid w:val="00C940BD"/>
    <w:rsid w:val="00CE4CF9"/>
    <w:rsid w:val="00D24A5D"/>
    <w:rsid w:val="00D35BF7"/>
    <w:rsid w:val="00D932B8"/>
    <w:rsid w:val="00DC4953"/>
    <w:rsid w:val="00DC65C6"/>
    <w:rsid w:val="00DF1723"/>
    <w:rsid w:val="00E36E82"/>
    <w:rsid w:val="00F41BFA"/>
    <w:rsid w:val="00F60CC9"/>
    <w:rsid w:val="00FB13CB"/>
    <w:rsid w:val="00FD4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5D68C"/>
  <w15:chartTrackingRefBased/>
  <w15:docId w15:val="{D302641F-1A00-46D7-B438-D63CE3B7B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A79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A79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A79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A79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A79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A79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A79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A79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A79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A79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A79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A79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A790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A790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A790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A790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A790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A790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A79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A79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A79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A79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A79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A790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A790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A790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A79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A790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A790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Schoon</dc:creator>
  <cp:keywords/>
  <dc:description/>
  <cp:lastModifiedBy>Peter Schoon</cp:lastModifiedBy>
  <cp:revision>2</cp:revision>
  <dcterms:created xsi:type="dcterms:W3CDTF">2026-05-23T07:29:00Z</dcterms:created>
  <dcterms:modified xsi:type="dcterms:W3CDTF">2026-05-23T07:29:00Z</dcterms:modified>
</cp:coreProperties>
</file>